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2D611B" w:rsidRDefault="006C250D" w:rsidP="002D611B">
      <w:pPr>
        <w:pStyle w:val="Intenzivencitat"/>
      </w:pPr>
      <w:bookmarkStart w:id="0" w:name="_Toc454874433"/>
      <w:bookmarkStart w:id="1" w:name="_Toc474827419"/>
      <w:bookmarkStart w:id="2" w:name="_Toc496095509"/>
      <w:r w:rsidRPr="002D611B">
        <w:t>PONUDB</w:t>
      </w:r>
      <w:bookmarkEnd w:id="0"/>
      <w:bookmarkEnd w:id="1"/>
      <w:bookmarkEnd w:id="2"/>
      <w:r w:rsidRPr="002D611B">
        <w:t>A</w:t>
      </w:r>
    </w:p>
    <w:p w14:paraId="1A9EA494" w14:textId="77777777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77D5D46" w14:textId="7B06B6BB" w:rsidR="002B3385" w:rsidRPr="004B2AFE" w:rsidRDefault="006C250D" w:rsidP="002B3385">
      <w:pPr>
        <w:spacing w:line="0" w:lineRule="atLeast"/>
        <w:ind w:right="20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B2AFE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AE4ED8" w:rsidRPr="004B2AFE">
        <w:rPr>
          <w:rFonts w:ascii="Arial" w:hAnsi="Arial" w:cs="Arial"/>
          <w:color w:val="auto"/>
          <w:kern w:val="3"/>
          <w:lang w:eastAsia="zh-CN"/>
        </w:rPr>
        <w:t xml:space="preserve"> </w:t>
      </w:r>
      <w:bookmarkStart w:id="3" w:name="_Hlk49505489"/>
      <w:r w:rsidR="007A7B2A" w:rsidRPr="004B2AFE">
        <w:rPr>
          <w:rFonts w:ascii="Arial" w:hAnsi="Arial" w:cs="Arial"/>
          <w:b/>
          <w:bCs/>
          <w:color w:val="auto"/>
          <w:kern w:val="3"/>
          <w:lang w:eastAsia="zh-CN"/>
        </w:rPr>
        <w:t>NMV</w:t>
      </w:r>
      <w:r w:rsidR="007A7B2A" w:rsidRPr="004B2AFE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974B21" w:rsidRPr="004B2AFE">
        <w:rPr>
          <w:rFonts w:ascii="Arial" w:hAnsi="Arial" w:cs="Arial"/>
          <w:b/>
          <w:bCs/>
          <w:color w:val="auto"/>
          <w:kern w:val="3"/>
          <w:lang w:eastAsia="zh-CN"/>
        </w:rPr>
        <w:t>RAC</w:t>
      </w:r>
      <w:r w:rsidR="00ED6639" w:rsidRPr="004B2AFE">
        <w:rPr>
          <w:rFonts w:ascii="Arial" w:hAnsi="Arial" w:cs="Arial"/>
          <w:b/>
          <w:bCs/>
          <w:color w:val="auto"/>
          <w:kern w:val="3"/>
          <w:lang w:eastAsia="zh-CN"/>
        </w:rPr>
        <w:t xml:space="preserve"> 2</w:t>
      </w:r>
      <w:r w:rsidR="002B3385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022: </w:t>
      </w:r>
      <w:bookmarkEnd w:id="3"/>
      <w:r w:rsidR="00974B21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Nakup </w:t>
      </w:r>
      <w:r w:rsidR="007A7B2A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>in dobava energijsko učinkovite računalniške opreme</w:t>
      </w:r>
    </w:p>
    <w:p w14:paraId="6DF65CC3" w14:textId="77777777" w:rsidR="00ED6639" w:rsidRPr="004B2AFE" w:rsidRDefault="00ED6639" w:rsidP="002B3385">
      <w:pPr>
        <w:spacing w:line="0" w:lineRule="atLeast"/>
        <w:ind w:right="20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</w:p>
    <w:p w14:paraId="4142B331" w14:textId="6F6FFE06" w:rsidR="006C250D" w:rsidRPr="004B2AFE" w:rsidRDefault="006C250D" w:rsidP="00E23FF5">
      <w:pPr>
        <w:spacing w:line="0" w:lineRule="atLeast"/>
        <w:rPr>
          <w:rFonts w:ascii="Arial" w:hAnsi="Arial" w:cs="Arial"/>
          <w:i/>
          <w:iCs/>
          <w:kern w:val="3"/>
          <w:lang w:eastAsia="zh-CN"/>
        </w:rPr>
      </w:pPr>
      <w:r w:rsidRPr="004B2AFE">
        <w:rPr>
          <w:rFonts w:ascii="Arial" w:hAnsi="Arial" w:cs="Arial"/>
          <w:b/>
          <w:bCs/>
          <w:kern w:val="3"/>
          <w:lang w:eastAsia="zh-CN"/>
        </w:rPr>
        <w:t>PONUDBO ODDAJAMO</w:t>
      </w:r>
      <w:r w:rsidR="00E23FF5" w:rsidRPr="004B2AFE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4B2AFE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B2AFE" w14:paraId="3EAB8F2C" w14:textId="77777777" w:rsidTr="008631F5">
        <w:tc>
          <w:tcPr>
            <w:tcW w:w="3020" w:type="dxa"/>
          </w:tcPr>
          <w:p w14:paraId="06C68F80" w14:textId="77777777" w:rsidR="0025737A" w:rsidRPr="004B2AFE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13575B08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FF38D9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D608335" w14:textId="77777777" w:rsidR="002B3385" w:rsidRPr="004B2AFE" w:rsidRDefault="002B33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545F0C1C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B2AFE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7A80E2F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Podpisnik</w:t>
            </w:r>
            <w:r w:rsidR="00660241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7372EF" w:rsidRPr="004B2AFE">
              <w:rPr>
                <w:rFonts w:ascii="Arial" w:eastAsia="Times New Roman" w:hAnsi="Arial" w:cs="Arial"/>
                <w:kern w:val="3"/>
                <w:lang w:eastAsia="zh-CN"/>
              </w:rPr>
              <w:t>pogodbe</w:t>
            </w:r>
            <w:r w:rsidR="00CD1A14" w:rsidRPr="004B2AFE">
              <w:rPr>
                <w:rFonts w:ascii="Arial" w:eastAsia="Times New Roman" w:hAnsi="Arial" w:cs="Arial"/>
                <w:kern w:val="3"/>
                <w:lang w:eastAsia="zh-CN"/>
              </w:rPr>
              <w:t>, fu</w:t>
            </w: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106DE2" w:rsidRPr="004B2AFE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76DC77D8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162DD1F6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7757F3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276B217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B2AFE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B2AFE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B2AFE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  <w:p w14:paraId="7DEF1DC6" w14:textId="61E51DC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0F43971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7A65073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11055AD" w14:textId="10D2E0F0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1802BC5E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42914F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C012058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lastRenderedPageBreak/>
        <w:t>PODIZVAJALEC</w:t>
      </w:r>
      <w:r w:rsidR="008F57D1" w:rsidRPr="004B2AFE">
        <w:rPr>
          <w:rFonts w:ascii="Arial" w:hAnsi="Arial" w:cs="Arial"/>
          <w:b/>
          <w:kern w:val="3"/>
          <w:lang w:eastAsia="zh-CN"/>
        </w:rPr>
        <w:t>*</w:t>
      </w:r>
      <w:r w:rsidR="00EC4A6D" w:rsidRPr="004B2AFE">
        <w:rPr>
          <w:rFonts w:ascii="Arial" w:hAnsi="Arial" w:cs="Arial"/>
          <w:b/>
          <w:kern w:val="3"/>
          <w:lang w:eastAsia="zh-CN"/>
        </w:rPr>
        <w:t>*</w:t>
      </w:r>
      <w:r w:rsidRPr="004B2AFE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B2AFE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4B2AFE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F7296" w:rsidRPr="004B2AFE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Podizvajalec  je registriran za dejavnost, ki je predmet tega javnega naročila, in sicer:</w:t>
            </w:r>
          </w:p>
          <w:p w14:paraId="229F2BB9" w14:textId="77777777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Šifra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  <w:p w14:paraId="405F4132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Naziv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1ECD462A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</w:t>
      </w:r>
      <w:r w:rsidR="004B2AFE">
        <w:rPr>
          <w:rFonts w:ascii="Arial" w:hAnsi="Arial" w:cs="Arial"/>
          <w:i/>
          <w:kern w:val="3"/>
          <w:lang w:eastAsia="zh-CN"/>
        </w:rPr>
        <w:t>*</w:t>
      </w:r>
      <w:r w:rsidRPr="004B2AFE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7F1330F9" w14:textId="4803C338" w:rsidR="00916C7C" w:rsidRPr="004B2AFE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535F5DA" w14:textId="77777777" w:rsidR="00916C7C" w:rsidRPr="004B2AFE" w:rsidRDefault="00916C7C" w:rsidP="00916C7C">
      <w:pPr>
        <w:jc w:val="both"/>
        <w:rPr>
          <w:rFonts w:ascii="Arial" w:hAnsi="Arial" w:cs="Arial"/>
          <w:kern w:val="3"/>
          <w:lang w:eastAsia="zh-CN"/>
        </w:rPr>
      </w:pPr>
      <w:r w:rsidRPr="004B2AFE">
        <w:rPr>
          <w:rFonts w:ascii="Arial" w:hAnsi="Arial" w:cs="Arial"/>
          <w:kern w:val="3"/>
          <w:lang w:eastAsia="zh-CN"/>
        </w:rPr>
        <w:t>Pod kazensko in materialno odgovornostjo tudi izjavljamo, da so vse navedbe v naši ponudbi resnične ter:</w:t>
      </w:r>
    </w:p>
    <w:p w14:paraId="7AA8187C" w14:textId="77777777" w:rsidR="00751040" w:rsidRPr="004B2AFE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B2AFE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B2AFE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B2AFE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NAZIV dejavnosti</w:t>
            </w:r>
          </w:p>
        </w:tc>
      </w:tr>
      <w:tr w:rsidR="00751040" w:rsidRPr="004B2AFE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751040" w:rsidRPr="004B2AFE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579963BD" w14:textId="77777777" w:rsidR="007A7B2A" w:rsidRPr="004B2AFE" w:rsidRDefault="007A7B2A" w:rsidP="007A7B2A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342BF568" w14:textId="769FF62B" w:rsidR="007A7B2A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da izpolnjujemo vse ostale pogoje</w:t>
      </w:r>
      <w:r w:rsidR="004B2AFE" w:rsidRPr="004B2AFE">
        <w:rPr>
          <w:rFonts w:ascii="Arial" w:hAnsi="Arial" w:cs="Arial"/>
          <w:color w:val="auto"/>
          <w:kern w:val="3"/>
          <w:lang w:eastAsia="zh-CN"/>
        </w:rPr>
        <w:t xml:space="preserve"> in zahteve naročnika 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v dokumentaciji za naročilo ter </w:t>
      </w:r>
    </w:p>
    <w:p w14:paraId="07AE1554" w14:textId="55910469" w:rsidR="00751040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ab/>
        <w:t xml:space="preserve">da je naša ponudba veljavna </w:t>
      </w:r>
      <w:r w:rsidR="00C15997">
        <w:rPr>
          <w:rFonts w:ascii="Arial" w:hAnsi="Arial" w:cs="Arial"/>
          <w:color w:val="auto"/>
          <w:kern w:val="3"/>
          <w:lang w:eastAsia="zh-CN"/>
        </w:rPr>
        <w:t>6</w:t>
      </w:r>
      <w:r w:rsidRPr="004B2AFE">
        <w:rPr>
          <w:rFonts w:ascii="Arial" w:hAnsi="Arial" w:cs="Arial"/>
          <w:color w:val="auto"/>
          <w:kern w:val="3"/>
          <w:lang w:eastAsia="zh-CN"/>
        </w:rPr>
        <w:t>0 dni od roka za odpiranje ponudb.</w:t>
      </w:r>
    </w:p>
    <w:p w14:paraId="2039F8DF" w14:textId="77777777" w:rsidR="007A7B2A" w:rsidRPr="004B2AFE" w:rsidRDefault="007A7B2A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A7B2A" w:rsidRPr="004B2A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6477A" w14:textId="77777777" w:rsidR="00E02C3C" w:rsidRDefault="00E02C3C" w:rsidP="003B1EAB">
      <w:pPr>
        <w:spacing w:after="0" w:line="240" w:lineRule="auto"/>
      </w:pPr>
      <w:r>
        <w:separator/>
      </w:r>
    </w:p>
  </w:endnote>
  <w:endnote w:type="continuationSeparator" w:id="0">
    <w:p w14:paraId="5C84F8B1" w14:textId="77777777" w:rsidR="00E02C3C" w:rsidRDefault="00E02C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BF84" w14:textId="77777777" w:rsidR="00A57660" w:rsidRPr="003519A4" w:rsidRDefault="00A57660" w:rsidP="00A57660">
    <w:pPr>
      <w:pStyle w:val="Noga"/>
      <w:rPr>
        <w:rFonts w:ascii="Arial" w:hAnsi="Arial" w:cs="Arial"/>
        <w:color w:val="00000A"/>
        <w:kern w:val="1"/>
        <w:sz w:val="18"/>
        <w:szCs w:val="18"/>
        <w:lang w:eastAsia="ar-SA"/>
      </w:rPr>
    </w:pPr>
    <w:bookmarkStart w:id="4" w:name="_Hlk77249077"/>
    <w:bookmarkStart w:id="5" w:name="_Hlk77249078"/>
    <w:r w:rsidRPr="003519A4">
      <w:rPr>
        <w:rFonts w:ascii="Arial" w:hAnsi="Arial" w:cs="Arial"/>
        <w:b/>
        <w:color w:val="4472C4"/>
        <w:kern w:val="1"/>
        <w:sz w:val="18"/>
        <w:szCs w:val="18"/>
        <w:lang w:eastAsia="ar-SA"/>
      </w:rPr>
      <w:t>Naložbo sofinancirata Republika Slovenija in Evropska unija iz Evropskega sklada za regionalni razvoj.</w:t>
    </w:r>
  </w:p>
  <w:bookmarkEnd w:id="4"/>
  <w:bookmarkEnd w:id="5"/>
  <w:p w14:paraId="38793EC1" w14:textId="6D9A420C" w:rsidR="002B3385" w:rsidRPr="00A57660" w:rsidRDefault="002B3385" w:rsidP="00A576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93880" w14:textId="77777777" w:rsidR="00E02C3C" w:rsidRDefault="00E02C3C" w:rsidP="003B1EAB">
      <w:pPr>
        <w:spacing w:after="0" w:line="240" w:lineRule="auto"/>
      </w:pPr>
      <w:r>
        <w:separator/>
      </w:r>
    </w:p>
  </w:footnote>
  <w:footnote w:type="continuationSeparator" w:id="0">
    <w:p w14:paraId="06181882" w14:textId="77777777" w:rsidR="00E02C3C" w:rsidRDefault="00E02C3C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4FC3A" w14:textId="45B51F4F" w:rsidR="00A57660" w:rsidRDefault="00A57660" w:rsidP="00A57660">
    <w:pPr>
      <w:pStyle w:val="Glava"/>
      <w:tabs>
        <w:tab w:val="clear" w:pos="4536"/>
        <w:tab w:val="clear" w:pos="9072"/>
        <w:tab w:val="left" w:pos="4305"/>
      </w:tabs>
    </w:pPr>
    <w:r>
      <w:rPr>
        <w:noProof/>
      </w:rPr>
      <w:drawing>
        <wp:anchor distT="0" distB="0" distL="114300" distR="114300" simplePos="0" relativeHeight="251660288" behindDoc="0" locked="0" layoutInCell="1" allowOverlap="0" wp14:anchorId="1BB6E946" wp14:editId="33794E42">
          <wp:simplePos x="0" y="0"/>
          <wp:positionH relativeFrom="margin">
            <wp:posOffset>4340225</wp:posOffset>
          </wp:positionH>
          <wp:positionV relativeFrom="page">
            <wp:posOffset>64135</wp:posOffset>
          </wp:positionV>
          <wp:extent cx="1919605" cy="677545"/>
          <wp:effectExtent l="0" t="0" r="4445" b="8255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9605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39D118B" wp14:editId="3A3A6DD5">
          <wp:simplePos x="0" y="0"/>
          <wp:positionH relativeFrom="column">
            <wp:posOffset>2028825</wp:posOffset>
          </wp:positionH>
          <wp:positionV relativeFrom="paragraph">
            <wp:posOffset>-483870</wp:posOffset>
          </wp:positionV>
          <wp:extent cx="1409065" cy="779780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6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D586811" wp14:editId="6C6AEA3A">
          <wp:simplePos x="0" y="0"/>
          <wp:positionH relativeFrom="column">
            <wp:posOffset>-28575</wp:posOffset>
          </wp:positionH>
          <wp:positionV relativeFrom="paragraph">
            <wp:posOffset>-345440</wp:posOffset>
          </wp:positionV>
          <wp:extent cx="853440" cy="638175"/>
          <wp:effectExtent l="0" t="0" r="3810" b="9525"/>
          <wp:wrapTight wrapText="bothSides">
            <wp:wrapPolygon edited="0">
              <wp:start x="0" y="0"/>
              <wp:lineTo x="0" y="21278"/>
              <wp:lineTo x="21214" y="21278"/>
              <wp:lineTo x="21214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2B91CEE" w14:textId="3DC39843" w:rsidR="00A57660" w:rsidRDefault="00A576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85CFE"/>
    <w:rsid w:val="000938E2"/>
    <w:rsid w:val="000A7D06"/>
    <w:rsid w:val="000E4432"/>
    <w:rsid w:val="00106DE2"/>
    <w:rsid w:val="00126717"/>
    <w:rsid w:val="00161609"/>
    <w:rsid w:val="00165F8D"/>
    <w:rsid w:val="00171F43"/>
    <w:rsid w:val="001E339D"/>
    <w:rsid w:val="001E5A31"/>
    <w:rsid w:val="001F00B0"/>
    <w:rsid w:val="002038A6"/>
    <w:rsid w:val="0024000E"/>
    <w:rsid w:val="0025737A"/>
    <w:rsid w:val="002573B7"/>
    <w:rsid w:val="002B3385"/>
    <w:rsid w:val="002D611B"/>
    <w:rsid w:val="00316D07"/>
    <w:rsid w:val="00322D02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96D1F"/>
    <w:rsid w:val="004B062B"/>
    <w:rsid w:val="004B2AFE"/>
    <w:rsid w:val="004D1A13"/>
    <w:rsid w:val="004E5204"/>
    <w:rsid w:val="00517C2A"/>
    <w:rsid w:val="0052512A"/>
    <w:rsid w:val="00525337"/>
    <w:rsid w:val="00543410"/>
    <w:rsid w:val="00555802"/>
    <w:rsid w:val="00564629"/>
    <w:rsid w:val="00566BAA"/>
    <w:rsid w:val="00597605"/>
    <w:rsid w:val="005B38DD"/>
    <w:rsid w:val="005F623C"/>
    <w:rsid w:val="00622437"/>
    <w:rsid w:val="00660241"/>
    <w:rsid w:val="006878EF"/>
    <w:rsid w:val="006B271C"/>
    <w:rsid w:val="006C250D"/>
    <w:rsid w:val="006C376E"/>
    <w:rsid w:val="006C6190"/>
    <w:rsid w:val="006F7296"/>
    <w:rsid w:val="007372EF"/>
    <w:rsid w:val="00751040"/>
    <w:rsid w:val="00767D18"/>
    <w:rsid w:val="007A28A6"/>
    <w:rsid w:val="007A7B2A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F57D1"/>
    <w:rsid w:val="008F7A01"/>
    <w:rsid w:val="00904D86"/>
    <w:rsid w:val="009105EE"/>
    <w:rsid w:val="00916C7C"/>
    <w:rsid w:val="00930CCE"/>
    <w:rsid w:val="00956825"/>
    <w:rsid w:val="00974B21"/>
    <w:rsid w:val="009A3C8E"/>
    <w:rsid w:val="009B3DB1"/>
    <w:rsid w:val="009C237F"/>
    <w:rsid w:val="009D18C9"/>
    <w:rsid w:val="00A57660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BF51E7"/>
    <w:rsid w:val="00C12D8D"/>
    <w:rsid w:val="00C144C9"/>
    <w:rsid w:val="00C15997"/>
    <w:rsid w:val="00C1639A"/>
    <w:rsid w:val="00C1721A"/>
    <w:rsid w:val="00C53CF4"/>
    <w:rsid w:val="00C57064"/>
    <w:rsid w:val="00C5726C"/>
    <w:rsid w:val="00C626C3"/>
    <w:rsid w:val="00C75217"/>
    <w:rsid w:val="00CD1315"/>
    <w:rsid w:val="00CD1A14"/>
    <w:rsid w:val="00CF2DC1"/>
    <w:rsid w:val="00D02C56"/>
    <w:rsid w:val="00D04B13"/>
    <w:rsid w:val="00D517DD"/>
    <w:rsid w:val="00E02C3C"/>
    <w:rsid w:val="00E2316E"/>
    <w:rsid w:val="00E23FF5"/>
    <w:rsid w:val="00EC4A6D"/>
    <w:rsid w:val="00ED12B7"/>
    <w:rsid w:val="00ED6639"/>
    <w:rsid w:val="00EE1992"/>
    <w:rsid w:val="00EE3DC7"/>
    <w:rsid w:val="00F45866"/>
    <w:rsid w:val="00F52B47"/>
    <w:rsid w:val="00F600E8"/>
    <w:rsid w:val="00F731DE"/>
    <w:rsid w:val="00F80EEA"/>
    <w:rsid w:val="00FD583F"/>
    <w:rsid w:val="00FF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D611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D611B"/>
    <w:rPr>
      <w:rFonts w:ascii="Arial" w:eastAsia="Calibri" w:hAnsi="Arial" w:cs="Arial"/>
      <w:b/>
      <w:b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E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Anja Prijatelj</cp:lastModifiedBy>
  <cp:revision>75</cp:revision>
  <dcterms:created xsi:type="dcterms:W3CDTF">2020-02-21T10:44:00Z</dcterms:created>
  <dcterms:modified xsi:type="dcterms:W3CDTF">2022-09-15T05:55:00Z</dcterms:modified>
</cp:coreProperties>
</file>